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7E9BD" w14:textId="7FDA4F4A" w:rsidR="001030E5" w:rsidRPr="00D807FD" w:rsidRDefault="00E37FDB" w:rsidP="00A56A53">
      <w:pPr>
        <w:pStyle w:val="ListParagraph"/>
        <w:rPr>
          <w:b/>
          <w:bCs/>
          <w:u w:val="single"/>
        </w:rPr>
      </w:pPr>
      <w:r w:rsidRPr="00D807FD">
        <w:rPr>
          <w:b/>
          <w:bCs/>
          <w:u w:val="single"/>
        </w:rPr>
        <w:t xml:space="preserve">How to run the </w:t>
      </w:r>
      <w:r w:rsidR="00E0041F" w:rsidRPr="00D807FD">
        <w:rPr>
          <w:b/>
          <w:bCs/>
          <w:u w:val="single"/>
        </w:rPr>
        <w:t xml:space="preserve">PFAS </w:t>
      </w:r>
      <w:r w:rsidRPr="00D807FD">
        <w:rPr>
          <w:b/>
          <w:bCs/>
          <w:u w:val="single"/>
        </w:rPr>
        <w:t>study pre-prioritization code</w:t>
      </w:r>
    </w:p>
    <w:p w14:paraId="1DF41F8E" w14:textId="77777777" w:rsidR="00E37FDB" w:rsidRDefault="00E37FDB" w:rsidP="00E37FDB">
      <w:pPr>
        <w:pStyle w:val="ListParagraph"/>
        <w:rPr>
          <w:b/>
          <w:bCs/>
        </w:rPr>
      </w:pPr>
    </w:p>
    <w:p w14:paraId="781E77D3" w14:textId="5162A4EA" w:rsidR="00676E6C" w:rsidRDefault="00E37FDB" w:rsidP="00E37FDB">
      <w:pPr>
        <w:pStyle w:val="ListParagraph"/>
        <w:rPr>
          <w:b/>
          <w:bCs/>
        </w:rPr>
      </w:pPr>
      <w:r>
        <w:rPr>
          <w:b/>
          <w:bCs/>
        </w:rPr>
        <w:t xml:space="preserve">Step 1: </w:t>
      </w:r>
      <w:r w:rsidR="00676E6C">
        <w:rPr>
          <w:b/>
          <w:bCs/>
        </w:rPr>
        <w:t>Download the training</w:t>
      </w:r>
      <w:r w:rsidR="00772968">
        <w:rPr>
          <w:b/>
          <w:bCs/>
        </w:rPr>
        <w:t xml:space="preserve">, </w:t>
      </w:r>
      <w:r w:rsidR="00676E6C">
        <w:rPr>
          <w:b/>
          <w:bCs/>
        </w:rPr>
        <w:t>validation</w:t>
      </w:r>
      <w:r w:rsidR="00772968">
        <w:rPr>
          <w:b/>
          <w:bCs/>
        </w:rPr>
        <w:t xml:space="preserve">, </w:t>
      </w:r>
      <w:r w:rsidR="00CB5870">
        <w:rPr>
          <w:b/>
          <w:bCs/>
        </w:rPr>
        <w:t xml:space="preserve">and unclassified datasets, </w:t>
      </w:r>
      <w:r w:rsidR="00772968">
        <w:rPr>
          <w:b/>
          <w:bCs/>
        </w:rPr>
        <w:t xml:space="preserve">and master </w:t>
      </w:r>
      <w:r w:rsidR="00E63F8D">
        <w:rPr>
          <w:b/>
          <w:bCs/>
        </w:rPr>
        <w:t>keyword lists</w:t>
      </w:r>
      <w:r w:rsidR="00676E6C">
        <w:rPr>
          <w:b/>
          <w:bCs/>
        </w:rPr>
        <w:t xml:space="preserve"> dataset</w:t>
      </w:r>
      <w:r w:rsidR="00FC2575">
        <w:rPr>
          <w:b/>
          <w:bCs/>
        </w:rPr>
        <w:t xml:space="preserve"> to a suitable directory</w:t>
      </w:r>
    </w:p>
    <w:p w14:paraId="504EC3E6" w14:textId="77777777" w:rsidR="00502E1E" w:rsidRDefault="00502E1E" w:rsidP="00E37FDB">
      <w:pPr>
        <w:pStyle w:val="ListParagraph"/>
        <w:rPr>
          <w:b/>
          <w:bCs/>
        </w:rPr>
      </w:pPr>
    </w:p>
    <w:p w14:paraId="353418EE" w14:textId="170D4EA8" w:rsidR="00502E1E" w:rsidRPr="00502E1E" w:rsidRDefault="00502E1E" w:rsidP="00502E1E">
      <w:pPr>
        <w:pStyle w:val="ListParagraph"/>
        <w:numPr>
          <w:ilvl w:val="0"/>
          <w:numId w:val="3"/>
        </w:numPr>
        <w:rPr>
          <w:b/>
          <w:bCs/>
        </w:rPr>
      </w:pPr>
      <w:r w:rsidRPr="00502E1E">
        <w:t>PFAS_15K_Training</w:t>
      </w:r>
      <w:r>
        <w:t>.csv</w:t>
      </w:r>
    </w:p>
    <w:p w14:paraId="69D4BFF6" w14:textId="385A0715" w:rsidR="00502E1E" w:rsidRPr="00F22094" w:rsidRDefault="00502E1E" w:rsidP="00502E1E">
      <w:pPr>
        <w:pStyle w:val="ListParagraph"/>
        <w:numPr>
          <w:ilvl w:val="0"/>
          <w:numId w:val="3"/>
        </w:numPr>
        <w:rPr>
          <w:b/>
          <w:bCs/>
        </w:rPr>
      </w:pPr>
      <w:r w:rsidRPr="00502E1E">
        <w:t>PFAS_15K_</w:t>
      </w:r>
      <w:r w:rsidR="00B45FC1">
        <w:t>Validation</w:t>
      </w:r>
      <w:r>
        <w:t>.csv</w:t>
      </w:r>
    </w:p>
    <w:p w14:paraId="50C4BB1A" w14:textId="005C19AE" w:rsidR="00F22094" w:rsidRPr="00B45FC1" w:rsidRDefault="00F22094" w:rsidP="00F22094">
      <w:pPr>
        <w:pStyle w:val="ListParagraph"/>
        <w:numPr>
          <w:ilvl w:val="1"/>
          <w:numId w:val="3"/>
        </w:numPr>
        <w:rPr>
          <w:b/>
          <w:bCs/>
        </w:rPr>
      </w:pPr>
      <w:r>
        <w:t>Note: the validation dataset has only 7</w:t>
      </w:r>
      <w:r w:rsidR="00590F7D">
        <w:t>/100</w:t>
      </w:r>
      <w:r>
        <w:t xml:space="preserve"> PECO relevant studies which will necessitate an adjustment downstream.</w:t>
      </w:r>
    </w:p>
    <w:p w14:paraId="154D47CC" w14:textId="5CE2998B" w:rsidR="00B45FC1" w:rsidRPr="00772968" w:rsidRDefault="00B45FC1" w:rsidP="00B45FC1">
      <w:pPr>
        <w:pStyle w:val="ListParagraph"/>
        <w:numPr>
          <w:ilvl w:val="0"/>
          <w:numId w:val="3"/>
        </w:numPr>
        <w:rPr>
          <w:b/>
          <w:bCs/>
        </w:rPr>
      </w:pPr>
      <w:r w:rsidRPr="00502E1E">
        <w:t>PFAS_15K_</w:t>
      </w:r>
      <w:r>
        <w:t>Unclassified.csv</w:t>
      </w:r>
    </w:p>
    <w:p w14:paraId="0037A264" w14:textId="497B93C8" w:rsidR="00772968" w:rsidRPr="00772968" w:rsidRDefault="00772968" w:rsidP="00502E1E">
      <w:pPr>
        <w:pStyle w:val="ListParagraph"/>
        <w:numPr>
          <w:ilvl w:val="0"/>
          <w:numId w:val="3"/>
        </w:numPr>
      </w:pPr>
      <w:r w:rsidRPr="00772968">
        <w:t>PFAS 15K Master List _Revised 2023-05-16.xlsx</w:t>
      </w:r>
    </w:p>
    <w:p w14:paraId="4D87DD6D" w14:textId="77777777" w:rsidR="00676E6C" w:rsidRPr="00772968" w:rsidRDefault="00676E6C" w:rsidP="00E37FDB">
      <w:pPr>
        <w:pStyle w:val="ListParagraph"/>
      </w:pPr>
    </w:p>
    <w:p w14:paraId="61BA432C" w14:textId="4FA7DFDE" w:rsidR="00E37FDB" w:rsidRDefault="00FC2575" w:rsidP="00E37FDB">
      <w:pPr>
        <w:pStyle w:val="ListParagraph"/>
        <w:rPr>
          <w:b/>
          <w:bCs/>
        </w:rPr>
      </w:pPr>
      <w:r>
        <w:rPr>
          <w:b/>
          <w:bCs/>
        </w:rPr>
        <w:t xml:space="preserve">Step 2: </w:t>
      </w:r>
      <w:r w:rsidR="00E84F6C">
        <w:rPr>
          <w:b/>
          <w:bCs/>
        </w:rPr>
        <w:t xml:space="preserve">Run </w:t>
      </w:r>
      <w:proofErr w:type="spellStart"/>
      <w:r w:rsidR="00E84F6C">
        <w:rPr>
          <w:b/>
          <w:bCs/>
        </w:rPr>
        <w:t>iPython</w:t>
      </w:r>
      <w:proofErr w:type="spellEnd"/>
      <w:r w:rsidR="00E84F6C">
        <w:rPr>
          <w:b/>
          <w:bCs/>
        </w:rPr>
        <w:t xml:space="preserve"> notebook </w:t>
      </w:r>
      <w:r w:rsidR="00590F7D">
        <w:rPr>
          <w:b/>
          <w:bCs/>
        </w:rPr>
        <w:t>“</w:t>
      </w:r>
      <w:proofErr w:type="spellStart"/>
      <w:r w:rsidR="00E0041F" w:rsidRPr="00E0041F">
        <w:rPr>
          <w:b/>
          <w:bCs/>
        </w:rPr>
        <w:t>PFAS_ML_Model</w:t>
      </w:r>
      <w:r w:rsidR="00E84F6C">
        <w:rPr>
          <w:b/>
          <w:bCs/>
        </w:rPr>
        <w:t>.ipynb</w:t>
      </w:r>
      <w:proofErr w:type="spellEnd"/>
      <w:r w:rsidR="00590F7D">
        <w:rPr>
          <w:b/>
          <w:bCs/>
        </w:rPr>
        <w:t>”</w:t>
      </w:r>
    </w:p>
    <w:p w14:paraId="508F2E82" w14:textId="77777777" w:rsidR="00E0041F" w:rsidRDefault="00E0041F" w:rsidP="00E37FDB">
      <w:pPr>
        <w:pStyle w:val="ListParagraph"/>
        <w:rPr>
          <w:b/>
          <w:bCs/>
        </w:rPr>
      </w:pPr>
    </w:p>
    <w:p w14:paraId="09D03CB9" w14:textId="4B858911" w:rsidR="00E0041F" w:rsidRDefault="00E0041F" w:rsidP="00E0041F">
      <w:pPr>
        <w:pStyle w:val="ListParagraph"/>
        <w:numPr>
          <w:ilvl w:val="0"/>
          <w:numId w:val="2"/>
        </w:numPr>
      </w:pPr>
      <w:r w:rsidRPr="00BF4469">
        <w:t xml:space="preserve">Note: </w:t>
      </w:r>
      <w:r w:rsidR="00497256">
        <w:t xml:space="preserve">this notebook was developed for use in a Google Cloud / </w:t>
      </w:r>
      <w:proofErr w:type="spellStart"/>
      <w:r w:rsidR="00497256">
        <w:t>Colab</w:t>
      </w:r>
      <w:proofErr w:type="spellEnd"/>
      <w:r w:rsidR="00497256">
        <w:t xml:space="preserve"> Pro environment with a GPU processor. Users wishing to work in an alternative environment may need to make a few changes</w:t>
      </w:r>
      <w:r w:rsidR="0071217C">
        <w:t xml:space="preserve"> to the notebook to reflect their method of accessing the GPU and required packages</w:t>
      </w:r>
      <w:r w:rsidR="00497256">
        <w:t xml:space="preserve">, although the core logic </w:t>
      </w:r>
      <w:r w:rsidR="00531B23">
        <w:t>should</w:t>
      </w:r>
      <w:r w:rsidR="00AA4EC8">
        <w:t xml:space="preserve"> </w:t>
      </w:r>
      <w:r w:rsidR="00497256">
        <w:t>be retained.</w:t>
      </w:r>
    </w:p>
    <w:p w14:paraId="798AA0C6" w14:textId="77777777" w:rsidR="0042238D" w:rsidRDefault="00E63F8D" w:rsidP="00E0041F">
      <w:pPr>
        <w:pStyle w:val="ListParagraph"/>
        <w:numPr>
          <w:ilvl w:val="0"/>
          <w:numId w:val="2"/>
        </w:numPr>
      </w:pPr>
      <w:r>
        <w:t>In the final code block, update the directories for the input data</w:t>
      </w:r>
      <w:r w:rsidR="0042238D">
        <w:t xml:space="preserve"> directory</w:t>
      </w:r>
      <w:r>
        <w:t>, output data</w:t>
      </w:r>
      <w:r w:rsidR="0042238D">
        <w:t xml:space="preserve"> directory</w:t>
      </w:r>
      <w:r>
        <w:t xml:space="preserve">, </w:t>
      </w:r>
      <w:r w:rsidR="0042238D">
        <w:t xml:space="preserve">and </w:t>
      </w:r>
      <w:r>
        <w:t xml:space="preserve">model save </w:t>
      </w:r>
      <w:r w:rsidR="0042238D">
        <w:t>directory.</w:t>
      </w:r>
    </w:p>
    <w:p w14:paraId="3747E301" w14:textId="77777777" w:rsidR="0042238D" w:rsidRDefault="0042238D" w:rsidP="00E0041F">
      <w:pPr>
        <w:pStyle w:val="ListParagraph"/>
        <w:numPr>
          <w:ilvl w:val="0"/>
          <w:numId w:val="2"/>
        </w:numPr>
      </w:pPr>
      <w:r>
        <w:t>If you have modified the training and validation files, update other required fields like the index of the text and the field name of the target columns.</w:t>
      </w:r>
    </w:p>
    <w:p w14:paraId="3E53A384" w14:textId="2C727C1E" w:rsidR="00556718" w:rsidRDefault="00455731" w:rsidP="00E0041F">
      <w:pPr>
        <w:pStyle w:val="ListParagraph"/>
        <w:numPr>
          <w:ilvl w:val="0"/>
          <w:numId w:val="2"/>
        </w:numPr>
      </w:pPr>
      <w:r>
        <w:t>Download</w:t>
      </w:r>
      <w:r w:rsidR="00556718">
        <w:t xml:space="preserve"> </w:t>
      </w:r>
      <w:r>
        <w:t xml:space="preserve">and store </w:t>
      </w:r>
      <w:r w:rsidR="00556718">
        <w:t xml:space="preserve">the </w:t>
      </w:r>
      <w:r>
        <w:t>output predictions files:</w:t>
      </w:r>
    </w:p>
    <w:p w14:paraId="345F01C5" w14:textId="2D89283D" w:rsidR="00455731" w:rsidRDefault="00FA02E1" w:rsidP="00455731">
      <w:pPr>
        <w:pStyle w:val="ListParagraph"/>
        <w:numPr>
          <w:ilvl w:val="1"/>
          <w:numId w:val="2"/>
        </w:numPr>
      </w:pPr>
      <w:bookmarkStart w:id="0" w:name="_Hlk191480886"/>
      <w:r w:rsidRPr="00FA02E1">
        <w:t>PFAS_15K_Unclassified_Relevance_wPredictions.csv</w:t>
      </w:r>
    </w:p>
    <w:bookmarkEnd w:id="0"/>
    <w:p w14:paraId="0E10F80B" w14:textId="7BD9FE40" w:rsidR="00FA02E1" w:rsidRDefault="00E31D76" w:rsidP="00455731">
      <w:pPr>
        <w:pStyle w:val="ListParagraph"/>
        <w:numPr>
          <w:ilvl w:val="1"/>
          <w:numId w:val="2"/>
        </w:numPr>
      </w:pPr>
      <w:r w:rsidRPr="00E31D76">
        <w:t>PFAS_15K_Unclassified_MedSup_wPredictions.csv</w:t>
      </w:r>
    </w:p>
    <w:p w14:paraId="7AB99BEC" w14:textId="625771A6" w:rsidR="00E31D76" w:rsidRDefault="00B66F57" w:rsidP="00455731">
      <w:pPr>
        <w:pStyle w:val="ListParagraph"/>
        <w:numPr>
          <w:ilvl w:val="1"/>
          <w:numId w:val="2"/>
        </w:numPr>
      </w:pPr>
      <w:r w:rsidRPr="00B66F57">
        <w:t>PFAS_15K_Validation_Relevance_wPredictions.csv</w:t>
      </w:r>
    </w:p>
    <w:p w14:paraId="371E3537" w14:textId="41448B31" w:rsidR="0057415A" w:rsidRDefault="0057415A" w:rsidP="001B7AA6">
      <w:pPr>
        <w:ind w:left="720"/>
        <w:rPr>
          <w:b/>
          <w:bCs/>
        </w:rPr>
      </w:pPr>
      <w:r w:rsidRPr="0050077A">
        <w:rPr>
          <w:b/>
          <w:bCs/>
        </w:rPr>
        <w:t xml:space="preserve">Step </w:t>
      </w:r>
      <w:r w:rsidR="0050077A">
        <w:rPr>
          <w:b/>
          <w:bCs/>
        </w:rPr>
        <w:t xml:space="preserve">3: Combine AI </w:t>
      </w:r>
      <w:r w:rsidR="00A657AD">
        <w:rPr>
          <w:b/>
          <w:bCs/>
        </w:rPr>
        <w:t xml:space="preserve">predictions output from the PECO relevance and </w:t>
      </w:r>
      <w:r w:rsidR="001B7AA6">
        <w:rPr>
          <w:b/>
          <w:bCs/>
        </w:rPr>
        <w:t xml:space="preserve">    </w:t>
      </w:r>
      <w:r w:rsidR="00BC2123">
        <w:rPr>
          <w:b/>
          <w:bCs/>
        </w:rPr>
        <w:t>Medical/</w:t>
      </w:r>
      <w:r w:rsidR="00A657AD">
        <w:rPr>
          <w:b/>
          <w:bCs/>
        </w:rPr>
        <w:t>Supplementary output files</w:t>
      </w:r>
    </w:p>
    <w:p w14:paraId="66B2F3D5" w14:textId="53EEADB2" w:rsidR="00A657AD" w:rsidRPr="00AD2472" w:rsidRDefault="00A657AD" w:rsidP="00A657AD">
      <w:pPr>
        <w:pStyle w:val="ListParagraph"/>
        <w:numPr>
          <w:ilvl w:val="0"/>
          <w:numId w:val="4"/>
        </w:numPr>
        <w:rPr>
          <w:b/>
          <w:bCs/>
        </w:rPr>
      </w:pPr>
      <w:r>
        <w:t xml:space="preserve">In Excel, or using a script, </w:t>
      </w:r>
      <w:r w:rsidR="0012547B">
        <w:t xml:space="preserve">perform a left join such that the AI predictions for PECO relevance </w:t>
      </w:r>
      <w:r w:rsidR="00531B23">
        <w:t>(</w:t>
      </w:r>
      <w:r w:rsidR="00531B23" w:rsidRPr="00531B23">
        <w:t>PFAS_15K_Unclassified_Relevance_wPredictions.csv</w:t>
      </w:r>
      <w:r w:rsidR="00531B23">
        <w:t xml:space="preserve">) </w:t>
      </w:r>
      <w:r w:rsidR="0012547B">
        <w:t xml:space="preserve">are joined to the AI predictions </w:t>
      </w:r>
      <w:r w:rsidR="00B45FC1">
        <w:t xml:space="preserve">for </w:t>
      </w:r>
      <w:r w:rsidR="00BC2123">
        <w:t>Medical/</w:t>
      </w:r>
      <w:r w:rsidR="00B45FC1">
        <w:t xml:space="preserve">Supplementary </w:t>
      </w:r>
      <w:r w:rsidR="002A50D6">
        <w:t>information</w:t>
      </w:r>
      <w:r w:rsidR="000171A8">
        <w:t xml:space="preserve"> </w:t>
      </w:r>
      <w:r w:rsidR="00AD2472">
        <w:t>(</w:t>
      </w:r>
      <w:r w:rsidR="00AD2472" w:rsidRPr="00AD2472">
        <w:t>PFAS_15K_Unclassified_</w:t>
      </w:r>
      <w:r w:rsidR="00AD2472">
        <w:t>MedSup</w:t>
      </w:r>
      <w:r w:rsidR="00AD2472" w:rsidRPr="00AD2472">
        <w:t>_wPredictions.csv</w:t>
      </w:r>
      <w:r w:rsidR="00AD2472">
        <w:t xml:space="preserve">) </w:t>
      </w:r>
      <w:r w:rsidR="000171A8">
        <w:t>using HERO_ID as a primary key</w:t>
      </w:r>
      <w:r w:rsidR="002A50D6">
        <w:t>.</w:t>
      </w:r>
    </w:p>
    <w:p w14:paraId="32C0BF26" w14:textId="4256EE41" w:rsidR="002A50D6" w:rsidRPr="00BC2123" w:rsidRDefault="00BC2123" w:rsidP="00A657AD">
      <w:pPr>
        <w:pStyle w:val="ListParagraph"/>
        <w:numPr>
          <w:ilvl w:val="0"/>
          <w:numId w:val="4"/>
        </w:numPr>
        <w:rPr>
          <w:b/>
          <w:bCs/>
        </w:rPr>
      </w:pPr>
      <w:r>
        <w:t xml:space="preserve">Rename the two Prob fields </w:t>
      </w:r>
      <w:r w:rsidR="00A94238">
        <w:t>from the PECO relevance predictions and Medical/Supplementary predictions, respectively,</w:t>
      </w:r>
      <w:r w:rsidR="00117DBB">
        <w:t xml:space="preserve"> </w:t>
      </w:r>
      <w:r>
        <w:t>as:</w:t>
      </w:r>
    </w:p>
    <w:p w14:paraId="6DB75F1E" w14:textId="3C5A56C0" w:rsidR="00BC2123" w:rsidRPr="00BC2123" w:rsidRDefault="00BC2123" w:rsidP="00BC2123">
      <w:pPr>
        <w:pStyle w:val="ListParagraph"/>
        <w:numPr>
          <w:ilvl w:val="1"/>
          <w:numId w:val="4"/>
        </w:numPr>
        <w:rPr>
          <w:b/>
          <w:bCs/>
        </w:rPr>
      </w:pPr>
      <w:proofErr w:type="spellStart"/>
      <w:r>
        <w:t>Prob_Relevance</w:t>
      </w:r>
      <w:proofErr w:type="spellEnd"/>
    </w:p>
    <w:p w14:paraId="64A10307" w14:textId="2D8EC835" w:rsidR="00BC2123" w:rsidRPr="00E34E19" w:rsidRDefault="00BC2123" w:rsidP="00BC2123">
      <w:pPr>
        <w:pStyle w:val="ListParagraph"/>
        <w:numPr>
          <w:ilvl w:val="1"/>
          <w:numId w:val="4"/>
        </w:numPr>
        <w:rPr>
          <w:b/>
          <w:bCs/>
        </w:rPr>
      </w:pPr>
      <w:proofErr w:type="spellStart"/>
      <w:r>
        <w:t>Prob_MedSup</w:t>
      </w:r>
      <w:proofErr w:type="spellEnd"/>
    </w:p>
    <w:p w14:paraId="7F9378EC" w14:textId="39F2FB4C" w:rsidR="00E34E19" w:rsidRPr="00BC2123" w:rsidRDefault="00E34E19" w:rsidP="00E34E19">
      <w:pPr>
        <w:pStyle w:val="ListParagraph"/>
        <w:numPr>
          <w:ilvl w:val="0"/>
          <w:numId w:val="4"/>
        </w:numPr>
        <w:rPr>
          <w:b/>
          <w:bCs/>
        </w:rPr>
      </w:pPr>
      <w:r>
        <w:t xml:space="preserve">Rename the two </w:t>
      </w:r>
      <w:proofErr w:type="spellStart"/>
      <w:r>
        <w:t>Pred_Calibrated</w:t>
      </w:r>
      <w:proofErr w:type="spellEnd"/>
      <w:r>
        <w:t xml:space="preserve"> fields </w:t>
      </w:r>
      <w:r w:rsidR="00A94238">
        <w:t>from the PECO relevance predictions and Medical/Supplementary predictions, respectively,</w:t>
      </w:r>
      <w:r w:rsidR="00A94238">
        <w:t xml:space="preserve"> </w:t>
      </w:r>
      <w:r>
        <w:t>as:</w:t>
      </w:r>
    </w:p>
    <w:p w14:paraId="655AF449" w14:textId="33B57CC9" w:rsidR="00E34E19" w:rsidRPr="00135C86" w:rsidRDefault="00135C86" w:rsidP="00E34E19">
      <w:pPr>
        <w:pStyle w:val="ListParagraph"/>
        <w:numPr>
          <w:ilvl w:val="1"/>
          <w:numId w:val="4"/>
        </w:numPr>
        <w:rPr>
          <w:b/>
          <w:bCs/>
        </w:rPr>
      </w:pPr>
      <w:proofErr w:type="spellStart"/>
      <w:r>
        <w:t>Pred_Calibrated_Relevance</w:t>
      </w:r>
      <w:proofErr w:type="spellEnd"/>
    </w:p>
    <w:p w14:paraId="748A5EC1" w14:textId="3FB13B4A" w:rsidR="00135C86" w:rsidRPr="002615AA" w:rsidRDefault="00135C86" w:rsidP="00E34E19">
      <w:pPr>
        <w:pStyle w:val="ListParagraph"/>
        <w:numPr>
          <w:ilvl w:val="1"/>
          <w:numId w:val="4"/>
        </w:numPr>
        <w:rPr>
          <w:b/>
          <w:bCs/>
        </w:rPr>
      </w:pPr>
      <w:proofErr w:type="spellStart"/>
      <w:r>
        <w:t>Pred_Calibrated_MedSup</w:t>
      </w:r>
      <w:proofErr w:type="spellEnd"/>
    </w:p>
    <w:p w14:paraId="5CA95354" w14:textId="3963030F" w:rsidR="002615AA" w:rsidRPr="000171A8" w:rsidRDefault="002615AA" w:rsidP="002615AA">
      <w:pPr>
        <w:pStyle w:val="ListParagraph"/>
        <w:numPr>
          <w:ilvl w:val="0"/>
          <w:numId w:val="4"/>
        </w:numPr>
        <w:rPr>
          <w:b/>
          <w:bCs/>
        </w:rPr>
      </w:pPr>
      <w:r>
        <w:lastRenderedPageBreak/>
        <w:t>Save the combined predictions file</w:t>
      </w:r>
      <w:r w:rsidR="00C05741">
        <w:t xml:space="preserve"> as</w:t>
      </w:r>
      <w:r w:rsidR="00D962B9">
        <w:t>, for example, “</w:t>
      </w:r>
      <w:r w:rsidR="00D962B9" w:rsidRPr="00D962B9">
        <w:t>PFAS_15K_Unclassified_Relevance_MedSup_Predictions.csv</w:t>
      </w:r>
      <w:r w:rsidR="00D962B9">
        <w:t>”</w:t>
      </w:r>
    </w:p>
    <w:p w14:paraId="2703FD6B" w14:textId="351FED7B" w:rsidR="000F29FB" w:rsidRDefault="008271D8" w:rsidP="008271D8">
      <w:pPr>
        <w:ind w:firstLine="720"/>
        <w:rPr>
          <w:b/>
          <w:bCs/>
        </w:rPr>
      </w:pPr>
      <w:r>
        <w:rPr>
          <w:b/>
          <w:bCs/>
        </w:rPr>
        <w:t xml:space="preserve">Step 4: Adjust probability cutoff for </w:t>
      </w:r>
      <w:r w:rsidR="000F29FB">
        <w:rPr>
          <w:b/>
          <w:bCs/>
        </w:rPr>
        <w:t>PECO relevance prediction</w:t>
      </w:r>
      <w:r w:rsidR="008F2F5C">
        <w:rPr>
          <w:b/>
          <w:bCs/>
        </w:rPr>
        <w:t xml:space="preserve"> using the R script </w:t>
      </w:r>
      <w:r w:rsidR="008F2F5C" w:rsidRPr="008F2F5C">
        <w:rPr>
          <w:b/>
          <w:bCs/>
        </w:rPr>
        <w:t>“</w:t>
      </w:r>
      <w:proofErr w:type="spellStart"/>
      <w:r w:rsidR="008F2F5C" w:rsidRPr="008F2F5C">
        <w:rPr>
          <w:b/>
          <w:bCs/>
        </w:rPr>
        <w:t>PFAS_post-AI_prob_threshold_cubic_</w:t>
      </w:r>
      <w:proofErr w:type="gramStart"/>
      <w:r w:rsidR="008F2F5C" w:rsidRPr="008F2F5C">
        <w:rPr>
          <w:b/>
          <w:bCs/>
        </w:rPr>
        <w:t>spline.R</w:t>
      </w:r>
      <w:proofErr w:type="spellEnd"/>
      <w:proofErr w:type="gramEnd"/>
      <w:r w:rsidR="008F2F5C" w:rsidRPr="008F2F5C">
        <w:rPr>
          <w:b/>
          <w:bCs/>
        </w:rPr>
        <w:t>”</w:t>
      </w:r>
    </w:p>
    <w:p w14:paraId="61832427" w14:textId="0AF48539" w:rsidR="002D4B4A" w:rsidRDefault="000F29FB" w:rsidP="00F63758">
      <w:pPr>
        <w:pStyle w:val="ListParagraph"/>
        <w:numPr>
          <w:ilvl w:val="1"/>
          <w:numId w:val="2"/>
        </w:numPr>
      </w:pPr>
      <w:r>
        <w:t>Note: As noted above, there were only 7</w:t>
      </w:r>
      <w:r w:rsidR="00590F7D">
        <w:t>/100</w:t>
      </w:r>
      <w:r>
        <w:t xml:space="preserve"> PECO</w:t>
      </w:r>
      <w:r w:rsidR="00B30DC9">
        <w:t>-</w:t>
      </w:r>
      <w:r>
        <w:t xml:space="preserve">relevant studies in the validation dataset. As a result, the automated method of determining the probability threshold at which the 95% recall target is achieved is too conservative. To make it more precise, we used cubic spline interpolation of the </w:t>
      </w:r>
      <w:r w:rsidR="00167FA5">
        <w:t xml:space="preserve">seven predicted probabilities </w:t>
      </w:r>
      <w:r w:rsidR="001F6DFB">
        <w:t xml:space="preserve">of the </w:t>
      </w:r>
      <w:r w:rsidR="00BF0F98">
        <w:t xml:space="preserve">relevant studies </w:t>
      </w:r>
      <w:r w:rsidR="0002590D">
        <w:t>in the validation dataset using</w:t>
      </w:r>
      <w:r w:rsidR="00167FA5">
        <w:t xml:space="preserve"> an R script.</w:t>
      </w:r>
    </w:p>
    <w:p w14:paraId="699FDFF6" w14:textId="63E84A9C" w:rsidR="00302A0C" w:rsidRDefault="002615AA" w:rsidP="00F63758">
      <w:pPr>
        <w:pStyle w:val="ListParagraph"/>
        <w:numPr>
          <w:ilvl w:val="1"/>
          <w:numId w:val="2"/>
        </w:numPr>
      </w:pPr>
      <w:r>
        <w:t>To run</w:t>
      </w:r>
      <w:r w:rsidR="00167FA5">
        <w:t xml:space="preserve"> the R script </w:t>
      </w:r>
      <w:bookmarkStart w:id="1" w:name="_Hlk191479877"/>
      <w:r w:rsidR="00167FA5">
        <w:t>“</w:t>
      </w:r>
      <w:proofErr w:type="spellStart"/>
      <w:r w:rsidR="00DD4674" w:rsidRPr="00DD4674">
        <w:t>PFAS_post-AI_prob_threshold_cubic_</w:t>
      </w:r>
      <w:proofErr w:type="gramStart"/>
      <w:r w:rsidR="00DD4674" w:rsidRPr="00DD4674">
        <w:t>spline</w:t>
      </w:r>
      <w:r w:rsidR="00167FA5">
        <w:t>.R</w:t>
      </w:r>
      <w:proofErr w:type="spellEnd"/>
      <w:proofErr w:type="gramEnd"/>
      <w:r w:rsidR="00167FA5">
        <w:t>”</w:t>
      </w:r>
      <w:r w:rsidR="00DD4674">
        <w:t>,</w:t>
      </w:r>
      <w:bookmarkEnd w:id="1"/>
      <w:r w:rsidR="00DD4674">
        <w:t xml:space="preserve"> </w:t>
      </w:r>
    </w:p>
    <w:p w14:paraId="7C8F7E3D" w14:textId="34056D16" w:rsidR="00F63758" w:rsidRDefault="00302A0C" w:rsidP="00302A0C">
      <w:pPr>
        <w:pStyle w:val="ListParagraph"/>
        <w:numPr>
          <w:ilvl w:val="2"/>
          <w:numId w:val="2"/>
        </w:numPr>
      </w:pPr>
      <w:r>
        <w:t>sort</w:t>
      </w:r>
      <w:r w:rsidR="00F63758">
        <w:t xml:space="preserve"> the “</w:t>
      </w:r>
      <w:r w:rsidR="00F63758" w:rsidRPr="00B66F57">
        <w:t>PFAS_15K_Validation_Relevance_wPredictions.csv</w:t>
      </w:r>
      <w:r w:rsidR="00F63758">
        <w:t xml:space="preserve">” output file </w:t>
      </w:r>
      <w:r w:rsidR="0098037D">
        <w:t xml:space="preserve">generated </w:t>
      </w:r>
      <w:r w:rsidR="00F63758">
        <w:t xml:space="preserve">in </w:t>
      </w:r>
      <w:r w:rsidR="000E6217">
        <w:t xml:space="preserve">Step1 </w:t>
      </w:r>
      <w:r w:rsidR="0036523D">
        <w:t>in descending order on the Prob field</w:t>
      </w:r>
    </w:p>
    <w:p w14:paraId="341010DC" w14:textId="2AA818E8" w:rsidR="0036523D" w:rsidRDefault="0036523D" w:rsidP="00302A0C">
      <w:pPr>
        <w:pStyle w:val="ListParagraph"/>
        <w:numPr>
          <w:ilvl w:val="2"/>
          <w:numId w:val="2"/>
        </w:numPr>
      </w:pPr>
      <w:r>
        <w:t xml:space="preserve">filter to show only </w:t>
      </w:r>
      <w:r w:rsidR="007A069B">
        <w:t xml:space="preserve">“Relevance” field = </w:t>
      </w:r>
      <w:proofErr w:type="gramStart"/>
      <w:r w:rsidR="007A069B">
        <w:t>1  (</w:t>
      </w:r>
      <w:proofErr w:type="gramEnd"/>
      <w:r w:rsidR="007A069B">
        <w:t>seven records)</w:t>
      </w:r>
    </w:p>
    <w:p w14:paraId="798DC6B7" w14:textId="4C36E3A8" w:rsidR="007A069B" w:rsidRDefault="009F5B56" w:rsidP="00302A0C">
      <w:pPr>
        <w:pStyle w:val="ListParagraph"/>
        <w:numPr>
          <w:ilvl w:val="2"/>
          <w:numId w:val="2"/>
        </w:numPr>
      </w:pPr>
      <w:r>
        <w:t xml:space="preserve">hardcode </w:t>
      </w:r>
      <w:r w:rsidR="007A069B">
        <w:t xml:space="preserve">the predicted probabilities of the seven records </w:t>
      </w:r>
      <w:r>
        <w:t xml:space="preserve">into </w:t>
      </w:r>
      <w:proofErr w:type="gramStart"/>
      <w:r>
        <w:t>the R</w:t>
      </w:r>
      <w:proofErr w:type="gramEnd"/>
      <w:r>
        <w:t xml:space="preserve"> script line</w:t>
      </w:r>
      <w:r w:rsidR="00A150EA">
        <w:t xml:space="preserve"> 6</w:t>
      </w:r>
      <w:r w:rsidR="009A7A5D">
        <w:t>. For example:</w:t>
      </w:r>
    </w:p>
    <w:p w14:paraId="3CA45DC4" w14:textId="03D58D07" w:rsidR="009F5B56" w:rsidRDefault="00A150EA" w:rsidP="009F5B56">
      <w:pPr>
        <w:pStyle w:val="ListParagraph"/>
        <w:numPr>
          <w:ilvl w:val="3"/>
          <w:numId w:val="2"/>
        </w:numPr>
      </w:pPr>
      <w:r w:rsidRPr="00A150EA">
        <w:t xml:space="preserve">y &lt;- </w:t>
      </w:r>
      <w:proofErr w:type="gramStart"/>
      <w:r w:rsidRPr="00A150EA">
        <w:t>c(</w:t>
      </w:r>
      <w:proofErr w:type="gramEnd"/>
      <w:r w:rsidRPr="00A150EA">
        <w:t xml:space="preserve">0.95414984, 0.93122756, 0.08022824, 0.03894059, 0.01685493, 0.010813103, </w:t>
      </w:r>
      <w:proofErr w:type="gramStart"/>
      <w:r w:rsidRPr="00A150EA">
        <w:t>0.00797064) #</w:t>
      </w:r>
      <w:proofErr w:type="gramEnd"/>
      <w:r w:rsidRPr="00A150EA">
        <w:t xml:space="preserve"> this represents the model predicted probabilities of PECO relevance of these seven studies in descending order</w:t>
      </w:r>
    </w:p>
    <w:p w14:paraId="57BC983C" w14:textId="09949724" w:rsidR="009A7A5D" w:rsidRDefault="009A7A5D" w:rsidP="009A7A5D">
      <w:pPr>
        <w:pStyle w:val="ListParagraph"/>
        <w:numPr>
          <w:ilvl w:val="2"/>
          <w:numId w:val="2"/>
        </w:numPr>
      </w:pPr>
      <w:r>
        <w:t>run the script</w:t>
      </w:r>
    </w:p>
    <w:p w14:paraId="030884A7" w14:textId="4406048E" w:rsidR="009A7A5D" w:rsidRDefault="009A7A5D" w:rsidP="009A7A5D">
      <w:pPr>
        <w:pStyle w:val="ListParagraph"/>
        <w:numPr>
          <w:ilvl w:val="2"/>
          <w:numId w:val="2"/>
        </w:numPr>
      </w:pPr>
      <w:r>
        <w:t xml:space="preserve">note the </w:t>
      </w:r>
      <w:r w:rsidR="009C4E5E">
        <w:t>interpolated probability threshold for 95% recall (it turns out to be 0.01</w:t>
      </w:r>
      <w:r w:rsidR="00D8322A">
        <w:t>1</w:t>
      </w:r>
      <w:r w:rsidR="009C4E5E">
        <w:t>)</w:t>
      </w:r>
    </w:p>
    <w:p w14:paraId="2DCC230B" w14:textId="2405987F" w:rsidR="008733F6" w:rsidRPr="00590F7D" w:rsidRDefault="00C05741" w:rsidP="008733F6">
      <w:pPr>
        <w:pStyle w:val="ListParagraph"/>
        <w:numPr>
          <w:ilvl w:val="1"/>
          <w:numId w:val="4"/>
        </w:numPr>
        <w:rPr>
          <w:b/>
          <w:bCs/>
        </w:rPr>
      </w:pPr>
      <w:r>
        <w:t>In the combined predictions</w:t>
      </w:r>
      <w:r w:rsidR="00D962B9">
        <w:t xml:space="preserve"> file created in Step 3 (</w:t>
      </w:r>
      <w:r w:rsidR="00D962B9" w:rsidRPr="00D962B9">
        <w:t>PFAS_15K_Unclassified_Relevance_MedSup_Predictions.csv</w:t>
      </w:r>
      <w:r w:rsidR="008733F6">
        <w:t xml:space="preserve">), recalibrate </w:t>
      </w:r>
      <w:proofErr w:type="gramStart"/>
      <w:r w:rsidR="008733F6">
        <w:t xml:space="preserve">the </w:t>
      </w:r>
      <w:r>
        <w:t xml:space="preserve"> </w:t>
      </w:r>
      <w:proofErr w:type="spellStart"/>
      <w:r w:rsidR="008733F6">
        <w:t>Pred</w:t>
      </w:r>
      <w:proofErr w:type="gramEnd"/>
      <w:r w:rsidR="008733F6">
        <w:t>_Calibrated_Relevance</w:t>
      </w:r>
      <w:proofErr w:type="spellEnd"/>
      <w:r w:rsidR="008733F6">
        <w:t xml:space="preserve"> field such that its value is 1 above the threshold and 0 below.</w:t>
      </w:r>
      <w:r w:rsidR="00E35492">
        <w:t xml:space="preserve"> Save.</w:t>
      </w:r>
    </w:p>
    <w:p w14:paraId="2DABD6C2" w14:textId="781E763D" w:rsidR="00590F7D" w:rsidRPr="00135C86" w:rsidRDefault="00590F7D" w:rsidP="008733F6">
      <w:pPr>
        <w:pStyle w:val="ListParagraph"/>
        <w:numPr>
          <w:ilvl w:val="1"/>
          <w:numId w:val="4"/>
        </w:numPr>
        <w:rPr>
          <w:b/>
          <w:bCs/>
        </w:rPr>
      </w:pPr>
      <w:r>
        <w:t xml:space="preserve">There is no need to similarly recalibrate the threshold for the </w:t>
      </w:r>
      <w:proofErr w:type="spellStart"/>
      <w:r>
        <w:t>MedSup</w:t>
      </w:r>
      <w:proofErr w:type="spellEnd"/>
      <w:r>
        <w:t xml:space="preserve"> predictions because the validation dataset had sufficient (27/100) examples of these</w:t>
      </w:r>
      <w:r w:rsidR="000B33C9">
        <w:t xml:space="preserve"> data</w:t>
      </w:r>
      <w:r>
        <w:t>.</w:t>
      </w:r>
    </w:p>
    <w:p w14:paraId="47BE5832" w14:textId="6172219C" w:rsidR="009C4E5E" w:rsidRDefault="00E35492" w:rsidP="00AE7174">
      <w:pPr>
        <w:ind w:firstLine="720"/>
        <w:rPr>
          <w:b/>
          <w:bCs/>
        </w:rPr>
      </w:pPr>
      <w:r w:rsidRPr="00941F65">
        <w:rPr>
          <w:b/>
          <w:bCs/>
        </w:rPr>
        <w:t>Step 5</w:t>
      </w:r>
      <w:r w:rsidR="00DC433A" w:rsidRPr="00941F65">
        <w:rPr>
          <w:b/>
          <w:bCs/>
        </w:rPr>
        <w:t>: Run the keyword prioritization script “</w:t>
      </w:r>
      <w:r w:rsidR="00590F7D" w:rsidRPr="00941F65">
        <w:rPr>
          <w:b/>
          <w:bCs/>
        </w:rPr>
        <w:t>PFAS_Keyword_Prioriziation</w:t>
      </w:r>
      <w:r w:rsidR="00DC433A" w:rsidRPr="00941F65">
        <w:rPr>
          <w:b/>
          <w:bCs/>
        </w:rPr>
        <w:t>.py”</w:t>
      </w:r>
    </w:p>
    <w:p w14:paraId="02E8A2BD" w14:textId="0E338E92" w:rsidR="00AE7174" w:rsidRPr="00850FD3" w:rsidRDefault="00850FD3" w:rsidP="00A20E22">
      <w:pPr>
        <w:pStyle w:val="ListParagraph"/>
        <w:numPr>
          <w:ilvl w:val="0"/>
          <w:numId w:val="6"/>
        </w:numPr>
        <w:rPr>
          <w:b/>
          <w:bCs/>
        </w:rPr>
      </w:pPr>
      <w:r>
        <w:t>This</w:t>
      </w:r>
      <w:r w:rsidR="00234607">
        <w:t xml:space="preserve"> Python</w:t>
      </w:r>
      <w:r>
        <w:t xml:space="preserve"> script depends on the following input files:</w:t>
      </w:r>
    </w:p>
    <w:p w14:paraId="66745729" w14:textId="004A4825" w:rsidR="00850FD3" w:rsidRPr="00DD3CFA" w:rsidRDefault="009A7A42" w:rsidP="00850FD3">
      <w:pPr>
        <w:pStyle w:val="ListParagraph"/>
        <w:numPr>
          <w:ilvl w:val="1"/>
          <w:numId w:val="6"/>
        </w:numPr>
        <w:rPr>
          <w:b/>
          <w:bCs/>
        </w:rPr>
      </w:pPr>
      <w:r>
        <w:t>“</w:t>
      </w:r>
      <w:r w:rsidR="00850FD3" w:rsidRPr="00772968">
        <w:t>PFAS 15K Master List _Revised 2023-05-16.xlsx</w:t>
      </w:r>
      <w:r>
        <w:t>”</w:t>
      </w:r>
      <w:r w:rsidR="00DD3CFA">
        <w:t xml:space="preserve"> </w:t>
      </w:r>
    </w:p>
    <w:p w14:paraId="42C82992" w14:textId="4A5EA093" w:rsidR="00DD3CFA" w:rsidRPr="00850FD3" w:rsidRDefault="00DD3CFA" w:rsidP="00DD3CFA">
      <w:pPr>
        <w:pStyle w:val="ListParagraph"/>
        <w:numPr>
          <w:ilvl w:val="2"/>
          <w:numId w:val="6"/>
        </w:numPr>
        <w:rPr>
          <w:b/>
          <w:bCs/>
        </w:rPr>
      </w:pPr>
      <w:r>
        <w:t xml:space="preserve">This </w:t>
      </w:r>
      <w:r w:rsidR="00234607">
        <w:t>workbook contains</w:t>
      </w:r>
      <w:r>
        <w:t xml:space="preserve"> master list</w:t>
      </w:r>
      <w:r w:rsidR="00234607">
        <w:t>s</w:t>
      </w:r>
      <w:r>
        <w:t xml:space="preserve"> of chemical names and synonyms for the current and previous assessments</w:t>
      </w:r>
    </w:p>
    <w:p w14:paraId="321C0F64" w14:textId="77777777" w:rsidR="009A7A42" w:rsidRPr="009A7A42" w:rsidRDefault="009A7A42" w:rsidP="009A7A42">
      <w:pPr>
        <w:pStyle w:val="ListParagraph"/>
        <w:numPr>
          <w:ilvl w:val="1"/>
          <w:numId w:val="6"/>
        </w:numPr>
        <w:rPr>
          <w:b/>
          <w:bCs/>
        </w:rPr>
      </w:pPr>
      <w:r>
        <w:t>“</w:t>
      </w:r>
      <w:r w:rsidRPr="00D962B9">
        <w:t>PFAS_15K_Unclassified_Relevance_MedSup_Predictions.csv</w:t>
      </w:r>
      <w:r>
        <w:t>”</w:t>
      </w:r>
    </w:p>
    <w:p w14:paraId="70DDC744" w14:textId="44C49510" w:rsidR="009A7A42" w:rsidRPr="000171A8" w:rsidRDefault="009A7A42" w:rsidP="009A7A42">
      <w:pPr>
        <w:pStyle w:val="ListParagraph"/>
        <w:numPr>
          <w:ilvl w:val="2"/>
          <w:numId w:val="6"/>
        </w:numPr>
        <w:rPr>
          <w:b/>
          <w:bCs/>
        </w:rPr>
      </w:pPr>
      <w:r>
        <w:t>This is the combined AI output created and adjusted in the above steps.</w:t>
      </w:r>
    </w:p>
    <w:p w14:paraId="519B3731" w14:textId="62FC0B13" w:rsidR="00850FD3" w:rsidRPr="0000605E" w:rsidRDefault="001E00F0" w:rsidP="009A7A42">
      <w:pPr>
        <w:pStyle w:val="ListParagraph"/>
        <w:numPr>
          <w:ilvl w:val="0"/>
          <w:numId w:val="6"/>
        </w:numPr>
        <w:rPr>
          <w:b/>
          <w:bCs/>
        </w:rPr>
      </w:pPr>
      <w:r>
        <w:t xml:space="preserve">Modify the </w:t>
      </w:r>
      <w:r w:rsidR="0032676F">
        <w:t xml:space="preserve">directory </w:t>
      </w:r>
      <w:r>
        <w:t xml:space="preserve">paths in lines </w:t>
      </w:r>
      <w:r w:rsidR="00903D1C">
        <w:t>82 and 154</w:t>
      </w:r>
      <w:r w:rsidR="00234607">
        <w:t xml:space="preserve"> of the script </w:t>
      </w:r>
      <w:r w:rsidR="00903D1C">
        <w:t>to reflect the location of the above two files.</w:t>
      </w:r>
    </w:p>
    <w:p w14:paraId="53DF013D" w14:textId="77777777" w:rsidR="0000605E" w:rsidRPr="0000605E" w:rsidRDefault="0000605E" w:rsidP="009A7A42">
      <w:pPr>
        <w:pStyle w:val="ListParagraph"/>
        <w:numPr>
          <w:ilvl w:val="0"/>
          <w:numId w:val="6"/>
        </w:numPr>
        <w:rPr>
          <w:b/>
          <w:bCs/>
        </w:rPr>
      </w:pPr>
      <w:r>
        <w:t>Run the script</w:t>
      </w:r>
    </w:p>
    <w:p w14:paraId="4D5ABF1F" w14:textId="551CFB3C" w:rsidR="0000605E" w:rsidRPr="0000605E" w:rsidRDefault="0000605E" w:rsidP="009A7A42">
      <w:pPr>
        <w:pStyle w:val="ListParagraph"/>
        <w:numPr>
          <w:ilvl w:val="0"/>
          <w:numId w:val="6"/>
        </w:numPr>
        <w:rPr>
          <w:b/>
          <w:bCs/>
        </w:rPr>
      </w:pPr>
      <w:r>
        <w:t>Store the output files</w:t>
      </w:r>
    </w:p>
    <w:p w14:paraId="76A651B9" w14:textId="02EE6383" w:rsidR="0000605E" w:rsidRDefault="0003497E" w:rsidP="0000605E">
      <w:pPr>
        <w:pStyle w:val="ListParagraph"/>
        <w:numPr>
          <w:ilvl w:val="1"/>
          <w:numId w:val="6"/>
        </w:numPr>
      </w:pPr>
      <w:r w:rsidRPr="00D74AB7">
        <w:lastRenderedPageBreak/>
        <w:t>PFAS_15K_Unclassified_Relevance_MedSup_Predictions_All_w_Keyword_Tags</w:t>
      </w:r>
      <w:r w:rsidR="00D74AB7" w:rsidRPr="00D74AB7">
        <w:t>.csv</w:t>
      </w:r>
    </w:p>
    <w:p w14:paraId="68F19967" w14:textId="04308B4D" w:rsidR="00D74AB7" w:rsidRDefault="00D74AB7" w:rsidP="0000605E">
      <w:pPr>
        <w:pStyle w:val="ListParagraph"/>
        <w:numPr>
          <w:ilvl w:val="1"/>
          <w:numId w:val="6"/>
        </w:numPr>
      </w:pPr>
      <w:r w:rsidRPr="00D74AB7">
        <w:t>PFAS_15K_Unclassified_Relevance_MedSup_Predictions_PreviousOnlyRemoved_w_Keyword_Tags</w:t>
      </w:r>
      <w:r>
        <w:t>.csv</w:t>
      </w:r>
    </w:p>
    <w:p w14:paraId="1A3A888A" w14:textId="52EEA64B" w:rsidR="005C75BF" w:rsidRDefault="005C75BF" w:rsidP="005C75BF">
      <w:pPr>
        <w:pStyle w:val="ListParagraph"/>
        <w:numPr>
          <w:ilvl w:val="0"/>
          <w:numId w:val="6"/>
        </w:numPr>
      </w:pPr>
      <w:r>
        <w:t>Optional step:</w:t>
      </w:r>
    </w:p>
    <w:p w14:paraId="2D9ED4E0" w14:textId="0BCE82BD" w:rsidR="005C75BF" w:rsidRPr="00D74AB7" w:rsidRDefault="005C75BF" w:rsidP="005C75BF">
      <w:pPr>
        <w:pStyle w:val="ListParagraph"/>
        <w:numPr>
          <w:ilvl w:val="1"/>
          <w:numId w:val="6"/>
        </w:numPr>
      </w:pPr>
      <w:r>
        <w:t xml:space="preserve">Convert the above output csv files into Excel .xlsx files and filter to show </w:t>
      </w:r>
      <w:r w:rsidR="00E70D11">
        <w:t xml:space="preserve">only </w:t>
      </w:r>
      <w:r w:rsidR="000F75EA">
        <w:t xml:space="preserve">PECO </w:t>
      </w:r>
      <w:r w:rsidR="002503D1">
        <w:t xml:space="preserve">relevant studies in descending </w:t>
      </w:r>
      <w:proofErr w:type="gramStart"/>
      <w:r w:rsidR="000F75EA">
        <w:t>predicted</w:t>
      </w:r>
      <w:proofErr w:type="gramEnd"/>
      <w:r w:rsidR="000F75EA">
        <w:t xml:space="preserve"> probability</w:t>
      </w:r>
      <w:r w:rsidR="002503D1">
        <w:t xml:space="preserve"> of relevance </w:t>
      </w:r>
      <w:r>
        <w:t>as required.</w:t>
      </w:r>
    </w:p>
    <w:p w14:paraId="6EB59F3E" w14:textId="27EADA68" w:rsidR="00167FA5" w:rsidRPr="008F2F5C" w:rsidRDefault="00167FA5" w:rsidP="009A7A5D">
      <w:pPr>
        <w:ind w:left="2880"/>
        <w:rPr>
          <w:b/>
          <w:bCs/>
        </w:rPr>
      </w:pPr>
    </w:p>
    <w:p w14:paraId="0B694632" w14:textId="5AC164E1" w:rsidR="00497256" w:rsidRPr="00BF4469" w:rsidRDefault="00497256" w:rsidP="0057415A"/>
    <w:sectPr w:rsidR="00497256" w:rsidRPr="00BF4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F52F7"/>
    <w:multiLevelType w:val="hybridMultilevel"/>
    <w:tmpl w:val="09AC4D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F31142"/>
    <w:multiLevelType w:val="hybridMultilevel"/>
    <w:tmpl w:val="A54A88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42714A"/>
    <w:multiLevelType w:val="hybridMultilevel"/>
    <w:tmpl w:val="0DCCCD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675571"/>
    <w:multiLevelType w:val="hybridMultilevel"/>
    <w:tmpl w:val="4EFC7A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813527"/>
    <w:multiLevelType w:val="hybridMultilevel"/>
    <w:tmpl w:val="BA5E1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C4BDD"/>
    <w:multiLevelType w:val="hybridMultilevel"/>
    <w:tmpl w:val="4852F80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0465000">
    <w:abstractNumId w:val="4"/>
  </w:num>
  <w:num w:numId="2" w16cid:durableId="260652306">
    <w:abstractNumId w:val="1"/>
  </w:num>
  <w:num w:numId="3" w16cid:durableId="736437831">
    <w:abstractNumId w:val="2"/>
  </w:num>
  <w:num w:numId="4" w16cid:durableId="988749984">
    <w:abstractNumId w:val="3"/>
  </w:num>
  <w:num w:numId="5" w16cid:durableId="1787894824">
    <w:abstractNumId w:val="5"/>
  </w:num>
  <w:num w:numId="6" w16cid:durableId="1129056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5DC"/>
    <w:rsid w:val="0000605E"/>
    <w:rsid w:val="000171A8"/>
    <w:rsid w:val="0002590D"/>
    <w:rsid w:val="0003497E"/>
    <w:rsid w:val="000B33C9"/>
    <w:rsid w:val="000E6217"/>
    <w:rsid w:val="000F29FB"/>
    <w:rsid w:val="000F75EA"/>
    <w:rsid w:val="001030E5"/>
    <w:rsid w:val="00117DBB"/>
    <w:rsid w:val="0012547B"/>
    <w:rsid w:val="00135C86"/>
    <w:rsid w:val="00167FA5"/>
    <w:rsid w:val="001B7AA6"/>
    <w:rsid w:val="001E00F0"/>
    <w:rsid w:val="001F6DFB"/>
    <w:rsid w:val="00234607"/>
    <w:rsid w:val="002503D1"/>
    <w:rsid w:val="002615AA"/>
    <w:rsid w:val="00270257"/>
    <w:rsid w:val="002A50D6"/>
    <w:rsid w:val="002D4B4A"/>
    <w:rsid w:val="00302A0C"/>
    <w:rsid w:val="0032676F"/>
    <w:rsid w:val="0036523D"/>
    <w:rsid w:val="0042238D"/>
    <w:rsid w:val="00455731"/>
    <w:rsid w:val="00497256"/>
    <w:rsid w:val="004D15DC"/>
    <w:rsid w:val="0050077A"/>
    <w:rsid w:val="00502E1E"/>
    <w:rsid w:val="00531B23"/>
    <w:rsid w:val="005459D2"/>
    <w:rsid w:val="00556718"/>
    <w:rsid w:val="0057415A"/>
    <w:rsid w:val="00590F7D"/>
    <w:rsid w:val="005C75BF"/>
    <w:rsid w:val="00676E6C"/>
    <w:rsid w:val="0071217C"/>
    <w:rsid w:val="007425CF"/>
    <w:rsid w:val="00772968"/>
    <w:rsid w:val="007A069B"/>
    <w:rsid w:val="008271D8"/>
    <w:rsid w:val="00850FD3"/>
    <w:rsid w:val="008733F6"/>
    <w:rsid w:val="008F2F5C"/>
    <w:rsid w:val="00903D1C"/>
    <w:rsid w:val="00941F65"/>
    <w:rsid w:val="0098037D"/>
    <w:rsid w:val="00984F13"/>
    <w:rsid w:val="00991B78"/>
    <w:rsid w:val="009A7A42"/>
    <w:rsid w:val="009A7A5D"/>
    <w:rsid w:val="009C4E5E"/>
    <w:rsid w:val="009F5B56"/>
    <w:rsid w:val="00A150EA"/>
    <w:rsid w:val="00A20E22"/>
    <w:rsid w:val="00A56A53"/>
    <w:rsid w:val="00A657AD"/>
    <w:rsid w:val="00A94238"/>
    <w:rsid w:val="00AA4EC8"/>
    <w:rsid w:val="00AD2472"/>
    <w:rsid w:val="00AE7174"/>
    <w:rsid w:val="00B30DC9"/>
    <w:rsid w:val="00B45FC1"/>
    <w:rsid w:val="00B66F57"/>
    <w:rsid w:val="00BC2123"/>
    <w:rsid w:val="00BD43DB"/>
    <w:rsid w:val="00BF0F98"/>
    <w:rsid w:val="00BF4469"/>
    <w:rsid w:val="00C05741"/>
    <w:rsid w:val="00CB5870"/>
    <w:rsid w:val="00D15ADD"/>
    <w:rsid w:val="00D74AB7"/>
    <w:rsid w:val="00D807FD"/>
    <w:rsid w:val="00D8322A"/>
    <w:rsid w:val="00D962B9"/>
    <w:rsid w:val="00DC433A"/>
    <w:rsid w:val="00DD3CFA"/>
    <w:rsid w:val="00DD4674"/>
    <w:rsid w:val="00E0041F"/>
    <w:rsid w:val="00E31D76"/>
    <w:rsid w:val="00E34E19"/>
    <w:rsid w:val="00E35492"/>
    <w:rsid w:val="00E37FDB"/>
    <w:rsid w:val="00E63F8D"/>
    <w:rsid w:val="00E70D11"/>
    <w:rsid w:val="00E84F6C"/>
    <w:rsid w:val="00F22094"/>
    <w:rsid w:val="00F63758"/>
    <w:rsid w:val="00FA02E1"/>
    <w:rsid w:val="00FC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8A64F"/>
  <w15:chartTrackingRefBased/>
  <w15:docId w15:val="{01598125-A62B-44FB-B733-C9E3FD54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15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5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15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15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15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15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15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15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15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5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5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15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15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15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15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15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15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15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15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15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5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15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15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15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15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15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5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15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15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682</Words>
  <Characters>3893</Characters>
  <Application>Microsoft Office Word</Application>
  <DocSecurity>0</DocSecurity>
  <Lines>32</Lines>
  <Paragraphs>9</Paragraphs>
  <ScaleCrop>false</ScaleCrop>
  <Company>ICF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Varghese, Arun</dc:creator>
  <cp:keywords/>
  <dc:description/>
  <cp:lastModifiedBy>Varghese, Arun</cp:lastModifiedBy>
  <cp:revision>91</cp:revision>
  <dcterms:created xsi:type="dcterms:W3CDTF">2025-02-26T20:43:00Z</dcterms:created>
  <dcterms:modified xsi:type="dcterms:W3CDTF">2025-02-26T22:59:00Z</dcterms:modified>
</cp:coreProperties>
</file>